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A329" w14:textId="2C77FCC9" w:rsidR="00DA375B" w:rsidRDefault="00842C83" w:rsidP="00B259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846AC" wp14:editId="598DB57A">
                <wp:simplePos x="0" y="0"/>
                <wp:positionH relativeFrom="column">
                  <wp:align>center</wp:align>
                </wp:positionH>
                <wp:positionV relativeFrom="paragraph">
                  <wp:posOffset>53975</wp:posOffset>
                </wp:positionV>
                <wp:extent cx="4814570" cy="603250"/>
                <wp:effectExtent l="0" t="4445" r="0" b="1905"/>
                <wp:wrapNone/>
                <wp:docPr id="1587720407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0173D" w14:textId="02902D8C" w:rsidR="00DA375B" w:rsidRPr="009F5A3A" w:rsidRDefault="009F5A3A" w:rsidP="00B259EB">
                            <w:pPr>
                              <w:pStyle w:val="Stile"/>
                              <w:jc w:val="left"/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9F5A3A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2"/>
                                <w:szCs w:val="32"/>
                              </w:rPr>
                              <w:t>DIPARTIMENTO DI</w:t>
                            </w:r>
                            <w:r w:rsidR="00DA375B" w:rsidRPr="009F5A3A">
                              <w:rPr>
                                <w:rFonts w:ascii="Work Sans" w:hAnsi="Work Sans" w:cs="Tahoma"/>
                                <w:b/>
                                <w:i/>
                                <w:smallCaps/>
                                <w:color w:val="000080"/>
                                <w:sz w:val="32"/>
                                <w:szCs w:val="32"/>
                              </w:rPr>
                              <w:t xml:space="preserve"> GIURISPRUDENZA</w:t>
                            </w:r>
                          </w:p>
                          <w:p w14:paraId="42C86AAF" w14:textId="77777777" w:rsidR="00DA375B" w:rsidRPr="009F5A3A" w:rsidRDefault="00DA375B" w:rsidP="00B259EB">
                            <w:pPr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</w:pPr>
                            <w:r w:rsidRPr="009F5A3A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</w:r>
                            <w:r w:rsidRPr="009F5A3A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2"/>
                                <w:szCs w:val="22"/>
                              </w:rPr>
                              <w:tab/>
                              <w:t xml:space="preserve">                             </w:t>
                            </w:r>
                            <w:r w:rsidRPr="009F5A3A">
                              <w:rPr>
                                <w:rFonts w:ascii="Work Sans" w:hAnsi="Work Sans" w:cs="Tahoma"/>
                                <w:i/>
                                <w:color w:val="000080"/>
                                <w:sz w:val="20"/>
                              </w:rPr>
                              <w:t xml:space="preserve">Università degli Studi di Perugia   </w:t>
                            </w:r>
                          </w:p>
                          <w:p w14:paraId="1DB1883A" w14:textId="77777777" w:rsidR="00DA375B" w:rsidRDefault="00DA375B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  <w:tab/>
                              <w:t xml:space="preserve">  </w:t>
                            </w:r>
                          </w:p>
                          <w:p w14:paraId="3EC3EBF1" w14:textId="77777777" w:rsidR="00DA375B" w:rsidRDefault="00DA375B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7D3F5257" w14:textId="77777777" w:rsidR="00DA375B" w:rsidRDefault="00DA375B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0146D2FD" w14:textId="77777777" w:rsidR="00DA375B" w:rsidRDefault="00DA375B" w:rsidP="00B259EB">
                            <w:pPr>
                              <w:spacing w:line="360" w:lineRule="auto"/>
                              <w:rPr>
                                <w:rFonts w:ascii="Tahoma" w:hAnsi="Tahoma" w:cs="Tahoma"/>
                                <w:i/>
                                <w:color w:val="003366"/>
                              </w:rPr>
                            </w:pPr>
                          </w:p>
                          <w:p w14:paraId="1518DF4C" w14:textId="77777777" w:rsidR="00DA375B" w:rsidRDefault="00DA375B" w:rsidP="00B25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846A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4.25pt;width:379.1pt;height:47.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5oz8g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" stroked="f" strokeweight="0">
                <v:textbox>
                  <w:txbxContent>
                    <w:p w14:paraId="7140173D" w14:textId="02902D8C" w:rsidR="00DA375B" w:rsidRPr="009F5A3A" w:rsidRDefault="009F5A3A" w:rsidP="00B259EB">
                      <w:pPr>
                        <w:pStyle w:val="Stile"/>
                        <w:jc w:val="left"/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2"/>
                          <w:szCs w:val="32"/>
                        </w:rPr>
                      </w:pPr>
                      <w:r w:rsidRPr="009F5A3A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2"/>
                          <w:szCs w:val="32"/>
                        </w:rPr>
                        <w:t>DIPARTIMENTO DI</w:t>
                      </w:r>
                      <w:r w:rsidR="00DA375B" w:rsidRPr="009F5A3A">
                        <w:rPr>
                          <w:rFonts w:ascii="Work Sans" w:hAnsi="Work Sans" w:cs="Tahoma"/>
                          <w:b/>
                          <w:i/>
                          <w:smallCaps/>
                          <w:color w:val="000080"/>
                          <w:sz w:val="32"/>
                          <w:szCs w:val="32"/>
                        </w:rPr>
                        <w:t xml:space="preserve"> GIURISPRUDENZA</w:t>
                      </w:r>
                    </w:p>
                    <w:p w14:paraId="42C86AAF" w14:textId="77777777" w:rsidR="00DA375B" w:rsidRPr="009F5A3A" w:rsidRDefault="00DA375B" w:rsidP="00B259EB">
                      <w:pPr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</w:pPr>
                      <w:r w:rsidRPr="009F5A3A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</w:r>
                      <w:r w:rsidRPr="009F5A3A">
                        <w:rPr>
                          <w:rFonts w:ascii="Work Sans" w:hAnsi="Work Sans" w:cs="Tahoma"/>
                          <w:i/>
                          <w:color w:val="000080"/>
                          <w:sz w:val="22"/>
                          <w:szCs w:val="22"/>
                        </w:rPr>
                        <w:tab/>
                        <w:t xml:space="preserve">                             </w:t>
                      </w:r>
                      <w:r w:rsidRPr="009F5A3A">
                        <w:rPr>
                          <w:rFonts w:ascii="Work Sans" w:hAnsi="Work Sans" w:cs="Tahoma"/>
                          <w:i/>
                          <w:color w:val="000080"/>
                          <w:sz w:val="20"/>
                        </w:rPr>
                        <w:t xml:space="preserve">Università degli Studi di Perugia   </w:t>
                      </w:r>
                    </w:p>
                    <w:p w14:paraId="1DB1883A" w14:textId="77777777" w:rsidR="00DA375B" w:rsidRDefault="00DA375B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003366"/>
                        </w:rPr>
                        <w:tab/>
                        <w:t xml:space="preserve">  </w:t>
                      </w:r>
                      <w:r>
                        <w:rPr>
                          <w:rFonts w:ascii="Tahoma" w:hAnsi="Tahoma" w:cs="Tahoma"/>
                          <w:i/>
                          <w:color w:val="003366"/>
                        </w:rPr>
                        <w:tab/>
                        <w:t xml:space="preserve">  </w:t>
                      </w:r>
                    </w:p>
                    <w:p w14:paraId="3EC3EBF1" w14:textId="77777777" w:rsidR="00DA375B" w:rsidRDefault="00DA375B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7D3F5257" w14:textId="77777777" w:rsidR="00DA375B" w:rsidRDefault="00DA375B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0146D2FD" w14:textId="77777777" w:rsidR="00DA375B" w:rsidRDefault="00DA375B" w:rsidP="00B259EB">
                      <w:pPr>
                        <w:spacing w:line="360" w:lineRule="auto"/>
                        <w:rPr>
                          <w:rFonts w:ascii="Tahoma" w:hAnsi="Tahoma" w:cs="Tahoma"/>
                          <w:i/>
                          <w:color w:val="003366"/>
                        </w:rPr>
                      </w:pPr>
                    </w:p>
                    <w:p w14:paraId="1518DF4C" w14:textId="77777777" w:rsidR="00DA375B" w:rsidRDefault="00DA375B" w:rsidP="00B259EB"/>
                  </w:txbxContent>
                </v:textbox>
              </v:shape>
            </w:pict>
          </mc:Fallback>
        </mc:AlternateContent>
      </w:r>
      <w:r w:rsidRPr="009C31A6">
        <w:rPr>
          <w:noProof/>
        </w:rPr>
        <w:drawing>
          <wp:inline distT="0" distB="0" distL="0" distR="0" wp14:anchorId="090C2481" wp14:editId="39B58C0F">
            <wp:extent cx="790575" cy="790575"/>
            <wp:effectExtent l="0" t="0" r="0" b="0"/>
            <wp:docPr id="1" name="Immagine 2" descr="C:\Documents and Settings\WINDOWS\Desktop\logoun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WINDOWS\Desktop\logouniv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  <w:t xml:space="preserve">           </w:t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  <w:r w:rsidR="00DA375B">
        <w:tab/>
      </w:r>
    </w:p>
    <w:p w14:paraId="391A446C" w14:textId="77777777" w:rsidR="00DA375B" w:rsidRDefault="00DA375B" w:rsidP="00CC7B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FA59F" w14:textId="77777777" w:rsidR="00DA375B" w:rsidRDefault="00DA375B" w:rsidP="00CC7BDA"/>
    <w:p w14:paraId="36419C0E" w14:textId="77777777" w:rsidR="00DA375B" w:rsidRDefault="00DA375B" w:rsidP="00045CC0">
      <w:pPr>
        <w:jc w:val="center"/>
      </w:pPr>
    </w:p>
    <w:p w14:paraId="0E0C9005" w14:textId="77777777" w:rsidR="00DA375B" w:rsidRPr="009F5A3A" w:rsidRDefault="00DA375B" w:rsidP="009F5A3A">
      <w:pPr>
        <w:spacing w:line="360" w:lineRule="auto"/>
        <w:jc w:val="center"/>
        <w:rPr>
          <w:rFonts w:ascii="Work Sans" w:hAnsi="Work Sans"/>
          <w:b/>
          <w:sz w:val="28"/>
          <w:szCs w:val="28"/>
        </w:rPr>
      </w:pPr>
      <w:r w:rsidRPr="009F5A3A">
        <w:rPr>
          <w:rFonts w:ascii="Work Sans" w:hAnsi="Work Sans"/>
          <w:b/>
          <w:sz w:val="28"/>
          <w:szCs w:val="28"/>
        </w:rPr>
        <w:t>RICHIESTA RIMBORSO FONDO ECONOMALE</w:t>
      </w:r>
    </w:p>
    <w:p w14:paraId="12FDB582" w14:textId="77777777" w:rsidR="00DA375B" w:rsidRPr="009F5A3A" w:rsidRDefault="00DA375B" w:rsidP="009F5A3A">
      <w:pPr>
        <w:spacing w:line="360" w:lineRule="auto"/>
        <w:jc w:val="center"/>
        <w:rPr>
          <w:rFonts w:ascii="Work Sans" w:hAnsi="Work Sans"/>
        </w:rPr>
      </w:pPr>
    </w:p>
    <w:p w14:paraId="2A28FDB7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</w:p>
    <w:p w14:paraId="019A25E2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</w:p>
    <w:p w14:paraId="11ABFEC2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Il sottoscritto ______________________________________________________________________</w:t>
      </w:r>
    </w:p>
    <w:p w14:paraId="0E59200A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0C2ECA28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7A0E2A4C" w14:textId="77777777" w:rsidR="00DA375B" w:rsidRPr="009F5A3A" w:rsidRDefault="00DA375B" w:rsidP="009F5A3A">
      <w:pPr>
        <w:spacing w:line="360" w:lineRule="auto"/>
        <w:ind w:right="659"/>
        <w:jc w:val="center"/>
        <w:rPr>
          <w:rFonts w:ascii="Work Sans" w:hAnsi="Work Sans"/>
          <w:b/>
        </w:rPr>
      </w:pPr>
      <w:r w:rsidRPr="009F5A3A">
        <w:rPr>
          <w:rFonts w:ascii="Work Sans" w:hAnsi="Work Sans"/>
          <w:b/>
        </w:rPr>
        <w:t>CHIEDE</w:t>
      </w:r>
    </w:p>
    <w:p w14:paraId="0C798BED" w14:textId="77777777" w:rsidR="00DA375B" w:rsidRPr="009F5A3A" w:rsidRDefault="00DA375B" w:rsidP="009F5A3A">
      <w:pPr>
        <w:spacing w:line="360" w:lineRule="auto"/>
        <w:ind w:right="659"/>
        <w:jc w:val="center"/>
        <w:rPr>
          <w:rFonts w:ascii="Work Sans" w:hAnsi="Work Sans"/>
          <w:b/>
        </w:rPr>
      </w:pPr>
    </w:p>
    <w:p w14:paraId="2DF9CAF5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62EBD3E5" w14:textId="77777777" w:rsidR="00DA375B" w:rsidRPr="009F5A3A" w:rsidRDefault="00DA375B" w:rsidP="009F5A3A">
      <w:pPr>
        <w:spacing w:line="360" w:lineRule="auto"/>
        <w:ind w:right="659"/>
        <w:jc w:val="both"/>
        <w:rPr>
          <w:rFonts w:ascii="Work Sans" w:hAnsi="Work Sans"/>
        </w:rPr>
      </w:pPr>
      <w:r w:rsidRPr="009F5A3A">
        <w:rPr>
          <w:rFonts w:ascii="Work Sans" w:hAnsi="Work Sans"/>
        </w:rPr>
        <w:t>il rimborso di € __________________ anticipate per l'acquisto di materiale necessario ai fini della Didattica / Ricerca e precisamente:</w:t>
      </w:r>
    </w:p>
    <w:p w14:paraId="32EEDBA0" w14:textId="496D8171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____________________________________________________________________________</w:t>
      </w:r>
    </w:p>
    <w:p w14:paraId="1B8692EC" w14:textId="77777777" w:rsidR="009F5A3A" w:rsidRPr="009F5A3A" w:rsidRDefault="009F5A3A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____________________________________________________________________________</w:t>
      </w:r>
    </w:p>
    <w:p w14:paraId="14BF2747" w14:textId="77777777" w:rsidR="009F5A3A" w:rsidRPr="009F5A3A" w:rsidRDefault="009F5A3A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____________________________________________________________________________</w:t>
      </w:r>
    </w:p>
    <w:p w14:paraId="266D7EF5" w14:textId="77777777" w:rsidR="009F5A3A" w:rsidRPr="009F5A3A" w:rsidRDefault="009F5A3A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____________________________________________________________________________</w:t>
      </w:r>
    </w:p>
    <w:p w14:paraId="51F8769D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43EB3F8C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La spesa dovrà gravare sul Cap. di Bilancio _________________ Progetto ______________________</w:t>
      </w:r>
    </w:p>
    <w:p w14:paraId="008E03C5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633347CC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In fede</w:t>
      </w:r>
    </w:p>
    <w:p w14:paraId="6045D35C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71CA52A6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  <w:r w:rsidRPr="009F5A3A">
        <w:rPr>
          <w:rFonts w:ascii="Work Sans" w:hAnsi="Work Sans"/>
        </w:rPr>
        <w:t>Perugia __________________</w:t>
      </w:r>
    </w:p>
    <w:p w14:paraId="79D1AF86" w14:textId="77777777" w:rsidR="00DA375B" w:rsidRPr="009F5A3A" w:rsidRDefault="00DA375B" w:rsidP="009F5A3A">
      <w:pPr>
        <w:spacing w:line="360" w:lineRule="auto"/>
        <w:ind w:right="659"/>
        <w:rPr>
          <w:rFonts w:ascii="Work Sans" w:hAnsi="Work Sans"/>
        </w:rPr>
      </w:pPr>
    </w:p>
    <w:p w14:paraId="7C47A661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</w:p>
    <w:p w14:paraId="63C6DD6F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</w:p>
    <w:p w14:paraId="5F29D173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  <w:t>Il richiedente</w:t>
      </w:r>
    </w:p>
    <w:p w14:paraId="625518B8" w14:textId="77777777" w:rsidR="00DA375B" w:rsidRPr="009F5A3A" w:rsidRDefault="00DA375B" w:rsidP="009F5A3A">
      <w:pPr>
        <w:spacing w:line="360" w:lineRule="auto"/>
        <w:rPr>
          <w:rFonts w:ascii="Work Sans" w:hAnsi="Work Sans"/>
        </w:rPr>
      </w:pPr>
    </w:p>
    <w:p w14:paraId="75A232EB" w14:textId="77777777" w:rsidR="00DA375B" w:rsidRPr="009F5A3A" w:rsidRDefault="00DA375B" w:rsidP="009F5A3A">
      <w:pPr>
        <w:spacing w:line="360" w:lineRule="auto"/>
        <w:rPr>
          <w:rFonts w:ascii="Work Sans" w:hAnsi="Work Sans" w:cs="Tahoma"/>
          <w:sz w:val="22"/>
          <w:szCs w:val="22"/>
        </w:rPr>
      </w:pP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</w:r>
      <w:r w:rsidRPr="009F5A3A">
        <w:rPr>
          <w:rFonts w:ascii="Work Sans" w:hAnsi="Work Sans"/>
        </w:rPr>
        <w:tab/>
        <w:t>_________________________________</w:t>
      </w:r>
    </w:p>
    <w:sectPr w:rsidR="00DA375B" w:rsidRPr="009F5A3A" w:rsidSect="00C14F85">
      <w:pgSz w:w="11906" w:h="16838"/>
      <w:pgMar w:top="567" w:right="424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63"/>
    <w:multiLevelType w:val="hybridMultilevel"/>
    <w:tmpl w:val="196CCBCA"/>
    <w:lvl w:ilvl="0" w:tplc="8D880116">
      <w:start w:val="1"/>
      <w:numFmt w:val="decimal"/>
      <w:lvlText w:val="%1-"/>
      <w:lvlJc w:val="left"/>
      <w:pPr>
        <w:ind w:left="1776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12C36CF6"/>
    <w:multiLevelType w:val="hybridMultilevel"/>
    <w:tmpl w:val="336E8234"/>
    <w:lvl w:ilvl="0" w:tplc="8724FA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C732A8B"/>
    <w:multiLevelType w:val="hybridMultilevel"/>
    <w:tmpl w:val="4162D092"/>
    <w:lvl w:ilvl="0" w:tplc="83F281C8">
      <w:start w:val="4"/>
      <w:numFmt w:val="bullet"/>
      <w:lvlText w:val="-"/>
      <w:lvlJc w:val="left"/>
      <w:pPr>
        <w:ind w:left="180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2990946">
    <w:abstractNumId w:val="2"/>
  </w:num>
  <w:num w:numId="2" w16cid:durableId="1379860826">
    <w:abstractNumId w:val="0"/>
  </w:num>
  <w:num w:numId="3" w16cid:durableId="2776831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38"/>
    <w:rsid w:val="00032CED"/>
    <w:rsid w:val="00045CC0"/>
    <w:rsid w:val="002F5969"/>
    <w:rsid w:val="00334062"/>
    <w:rsid w:val="00365108"/>
    <w:rsid w:val="003E5940"/>
    <w:rsid w:val="00464CE1"/>
    <w:rsid w:val="00477AE4"/>
    <w:rsid w:val="004B310B"/>
    <w:rsid w:val="00507359"/>
    <w:rsid w:val="00582C5E"/>
    <w:rsid w:val="005A7AF9"/>
    <w:rsid w:val="00720A3C"/>
    <w:rsid w:val="00725B98"/>
    <w:rsid w:val="007313E1"/>
    <w:rsid w:val="007810BA"/>
    <w:rsid w:val="00842C83"/>
    <w:rsid w:val="00967777"/>
    <w:rsid w:val="009C31A6"/>
    <w:rsid w:val="009F5A3A"/>
    <w:rsid w:val="00A051AA"/>
    <w:rsid w:val="00A360C9"/>
    <w:rsid w:val="00A66B64"/>
    <w:rsid w:val="00B259EB"/>
    <w:rsid w:val="00B32E2B"/>
    <w:rsid w:val="00C14F85"/>
    <w:rsid w:val="00C6720B"/>
    <w:rsid w:val="00CC6E88"/>
    <w:rsid w:val="00CC7BDA"/>
    <w:rsid w:val="00D51D38"/>
    <w:rsid w:val="00DA375B"/>
    <w:rsid w:val="00DF40C9"/>
    <w:rsid w:val="00E0730A"/>
    <w:rsid w:val="00EC570F"/>
    <w:rsid w:val="00F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03FDB2"/>
  <w15:chartTrackingRefBased/>
  <w15:docId w15:val="{EC553511-A31E-417C-926C-E10691BD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59EB"/>
    <w:rPr>
      <w:rFonts w:ascii="Times" w:eastAsia="Times New Roman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basedOn w:val="Normale"/>
    <w:next w:val="Corpotesto"/>
    <w:rsid w:val="00B259EB"/>
    <w:pPr>
      <w:jc w:val="center"/>
    </w:pPr>
    <w:rPr>
      <w:sz w:val="28"/>
    </w:rPr>
  </w:style>
  <w:style w:type="paragraph" w:customStyle="1" w:styleId="Paragrafoelenco1">
    <w:name w:val="Paragrafo elenco1"/>
    <w:basedOn w:val="Normale"/>
    <w:rsid w:val="00B259EB"/>
    <w:pPr>
      <w:ind w:left="708"/>
    </w:pPr>
    <w:rPr>
      <w:rFonts w:ascii="Times New Roman" w:eastAsia="Calibri" w:hAnsi="Times New Roman"/>
      <w:sz w:val="20"/>
    </w:rPr>
  </w:style>
  <w:style w:type="paragraph" w:styleId="Testodelblocco">
    <w:name w:val="Block Text"/>
    <w:basedOn w:val="Normale"/>
    <w:rsid w:val="00B259EB"/>
    <w:pPr>
      <w:ind w:left="567" w:right="1983" w:hanging="567"/>
    </w:pPr>
    <w:rPr>
      <w:rFonts w:ascii="Arial" w:eastAsia="Calibri" w:hAnsi="Arial"/>
    </w:rPr>
  </w:style>
  <w:style w:type="paragraph" w:styleId="Corpotesto">
    <w:name w:val="Body Text"/>
    <w:basedOn w:val="Normale"/>
    <w:link w:val="CorpotestoCarattere"/>
    <w:semiHidden/>
    <w:rsid w:val="00B259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B259EB"/>
    <w:rPr>
      <w:rFonts w:ascii="Times" w:eastAsia="Times New Roman" w:hAnsi="Times" w:cs="Times New Roman"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semiHidden/>
    <w:rsid w:val="00B259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B259EB"/>
    <w:rPr>
      <w:rFonts w:ascii="Tahoma" w:eastAsia="Times New Roman" w:hAnsi="Tahoma" w:cs="Tahoma"/>
      <w:sz w:val="16"/>
      <w:szCs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WINDOWS\Desktop\logouniv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822</CharactersWithSpaces>
  <SharedDoc>false</SharedDoc>
  <HLinks>
    <vt:vector size="6" baseType="variant">
      <vt:variant>
        <vt:i4>2031632</vt:i4>
      </vt:variant>
      <vt:variant>
        <vt:i4>2050</vt:i4>
      </vt:variant>
      <vt:variant>
        <vt:i4>1025</vt:i4>
      </vt:variant>
      <vt:variant>
        <vt:i4>1</vt:i4>
      </vt:variant>
      <vt:variant>
        <vt:lpwstr>C:\Documents and Settings\WINDOWS\Desktop\logouniv.gif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domenico</dc:creator>
  <cp:keywords/>
  <dc:description/>
  <cp:lastModifiedBy>Daigoro Pannacci</cp:lastModifiedBy>
  <cp:revision>4</cp:revision>
  <cp:lastPrinted>2014-01-24T09:16:00Z</cp:lastPrinted>
  <dcterms:created xsi:type="dcterms:W3CDTF">2025-12-10T10:06:00Z</dcterms:created>
  <dcterms:modified xsi:type="dcterms:W3CDTF">2025-12-10T10:29:00Z</dcterms:modified>
</cp:coreProperties>
</file>