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E93D" w14:textId="77777777" w:rsidR="00BE153C" w:rsidRPr="00BE153C" w:rsidRDefault="000B41C5" w:rsidP="00F43303">
      <w:pPr>
        <w:spacing w:after="0" w:line="240" w:lineRule="auto"/>
        <w:jc w:val="both"/>
        <w:rPr>
          <w:rFonts w:ascii="Arial Nova" w:eastAsia="Times New Roman" w:hAnsi="Arial Nova" w:cs="Times New Roman"/>
          <w:color w:val="0000FF"/>
          <w:sz w:val="32"/>
          <w:szCs w:val="32"/>
          <w:u w:val="single"/>
          <w:lang w:eastAsia="it-IT"/>
        </w:rPr>
      </w:pPr>
      <w:bookmarkStart w:id="0" w:name="_Hlk49856683"/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</w:t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</w:t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</w:t>
      </w:r>
      <w:r>
        <w:rPr>
          <w:noProof/>
        </w:rPr>
        <w:drawing>
          <wp:inline distT="0" distB="0" distL="0" distR="0" wp14:anchorId="4DA46950" wp14:editId="3768FF59">
            <wp:extent cx="913727" cy="923925"/>
            <wp:effectExtent l="0" t="0" r="1270" b="0"/>
            <wp:docPr id="1" name="Immagine 1" descr="Master e corsi di perfezionamento - Università degli Studi d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e corsi di perfezionamento - Università degli Studi di Peru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06" cy="10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>
        <w:rPr>
          <w:noProof/>
        </w:rPr>
        <w:drawing>
          <wp:inline distT="0" distB="0" distL="0" distR="0" wp14:anchorId="5218D8A4" wp14:editId="1E3BE738">
            <wp:extent cx="1482725" cy="742754"/>
            <wp:effectExtent l="0" t="0" r="317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4" cy="7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begin"/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instrText xml:space="preserve"> HYPERLINK "https://www.scuolaforensemilano.it/wp-content/uploads/2018/10/modulo_di_iscrizione_corso_applicationform_summerschool_sport_2017.pdf" \l "page=1" \o "Pagina 1" </w:instrText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separate"/>
      </w:r>
    </w:p>
    <w:p w14:paraId="2321AC24" w14:textId="77777777" w:rsidR="00F43303" w:rsidRPr="00F43303" w:rsidRDefault="00BE153C" w:rsidP="00F43303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it-IT"/>
        </w:rPr>
      </w:pPr>
      <w:r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end"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 </w:t>
      </w:r>
      <w:r w:rsidR="00F43303" w:rsidRPr="00F43303">
        <w:rPr>
          <w:rFonts w:ascii="Arial Black" w:eastAsia="Times New Roman" w:hAnsi="Arial Black" w:cs="Times New Roman"/>
          <w:sz w:val="16"/>
          <w:szCs w:val="16"/>
          <w:lang w:eastAsia="it-IT"/>
        </w:rPr>
        <w:t>Dipartimento di Giurisprudenza</w:t>
      </w:r>
    </w:p>
    <w:p w14:paraId="5DD5B8E5" w14:textId="77777777" w:rsidR="00BE153C" w:rsidRPr="00BE153C" w:rsidRDefault="00F43303" w:rsidP="00F43303">
      <w:pPr>
        <w:spacing w:after="0" w:line="240" w:lineRule="auto"/>
        <w:rPr>
          <w:rFonts w:ascii="Arial Black" w:eastAsia="Times New Roman" w:hAnsi="Arial Black" w:cs="Times New Roman"/>
          <w:color w:val="0000FF"/>
          <w:sz w:val="16"/>
          <w:szCs w:val="16"/>
          <w:u w:val="single"/>
          <w:lang w:eastAsia="it-IT"/>
        </w:rPr>
      </w:pPr>
      <w:r>
        <w:rPr>
          <w:rFonts w:ascii="Arial Black" w:eastAsia="Times New Roman" w:hAnsi="Arial Black" w:cs="Times New Roman"/>
          <w:sz w:val="16"/>
          <w:szCs w:val="16"/>
          <w:lang w:eastAsia="it-IT"/>
        </w:rPr>
        <w:t xml:space="preserve">               </w:t>
      </w:r>
      <w:r w:rsidRPr="00F43303">
        <w:rPr>
          <w:rFonts w:ascii="Arial Black" w:eastAsia="Times New Roman" w:hAnsi="Arial Black" w:cs="Times New Roman"/>
          <w:sz w:val="16"/>
          <w:szCs w:val="16"/>
          <w:lang w:eastAsia="it-IT"/>
        </w:rPr>
        <w:t>Università degli Studi di Perugia</w:t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begin"/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instrText xml:space="preserve"> HYPERLINK "https://www.scuolaforensemilano.it/wp-content/uploads/2018/10/modulo_di_iscrizione_corso_applicationform_summerschool_sport_2017.pdf" \l "page=2" \o "Pagina 2" </w:instrText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separate"/>
      </w:r>
    </w:p>
    <w:p w14:paraId="6B22FE88" w14:textId="77777777" w:rsidR="00F43303" w:rsidRPr="00F43303" w:rsidRDefault="00BE153C" w:rsidP="00F43303">
      <w:pPr>
        <w:spacing w:after="0" w:line="240" w:lineRule="auto"/>
        <w:rPr>
          <w:rFonts w:ascii="Arial Nova" w:eastAsia="Times New Roman" w:hAnsi="Arial Nova" w:cs="Times New Roman"/>
          <w:sz w:val="32"/>
          <w:szCs w:val="32"/>
          <w:lang w:eastAsia="it-IT"/>
        </w:rPr>
      </w:pP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end"/>
      </w:r>
      <w:bookmarkEnd w:id="0"/>
    </w:p>
    <w:p w14:paraId="388BA357" w14:textId="77777777" w:rsidR="00BE153C" w:rsidRPr="00F43303" w:rsidRDefault="00BE153C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600604DD" w14:textId="77777777" w:rsidR="00F43303" w:rsidRDefault="00110DE9" w:rsidP="000B41C5">
      <w:pPr>
        <w:spacing w:after="0" w:line="240" w:lineRule="auto"/>
        <w:jc w:val="center"/>
        <w:rPr>
          <w:rFonts w:eastAsia="Times New Roman" w:cstheme="minorHAnsi"/>
          <w:b/>
          <w:i/>
          <w:sz w:val="36"/>
          <w:szCs w:val="36"/>
          <w:lang w:eastAsia="it-IT"/>
        </w:rPr>
      </w:pPr>
      <w:r w:rsidRPr="00110DE9">
        <w:rPr>
          <w:rFonts w:eastAsia="Times New Roman" w:cstheme="minorHAnsi"/>
          <w:b/>
          <w:i/>
          <w:sz w:val="36"/>
          <w:szCs w:val="36"/>
          <w:lang w:eastAsia="it-IT"/>
        </w:rPr>
        <w:t>CORSO DI ALTA FORMAZIONE IN DIRITTO, MANAGEMENT E COMUNICAZIONE NELLO SPORT</w:t>
      </w:r>
    </w:p>
    <w:p w14:paraId="61F57E54" w14:textId="77777777" w:rsidR="00110DE9" w:rsidRDefault="00110DE9" w:rsidP="00110DE9">
      <w:pPr>
        <w:spacing w:after="0" w:line="240" w:lineRule="auto"/>
        <w:rPr>
          <w:rFonts w:ascii="Arial Nova" w:eastAsia="Times New Roman" w:hAnsi="Arial Nova" w:cs="Arial"/>
          <w:b/>
          <w:sz w:val="36"/>
          <w:szCs w:val="36"/>
          <w:lang w:eastAsia="it-IT"/>
        </w:rPr>
      </w:pPr>
    </w:p>
    <w:p w14:paraId="21FC59DF" w14:textId="77777777" w:rsidR="00110DE9" w:rsidRPr="000A0646" w:rsidRDefault="00110DE9" w:rsidP="00110DE9">
      <w:pPr>
        <w:spacing w:after="0" w:line="240" w:lineRule="auto"/>
        <w:rPr>
          <w:rFonts w:ascii="Work Sans" w:eastAsia="Times New Roman" w:hAnsi="Work Sans" w:cs="Arial"/>
          <w:b/>
          <w:sz w:val="28"/>
          <w:szCs w:val="28"/>
          <w:lang w:eastAsia="it-IT"/>
        </w:rPr>
      </w:pPr>
    </w:p>
    <w:p w14:paraId="6910956E" w14:textId="77777777" w:rsidR="00BE153C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Arial"/>
          <w:sz w:val="28"/>
          <w:szCs w:val="28"/>
          <w:lang w:eastAsia="it-IT"/>
        </w:rPr>
      </w:pPr>
    </w:p>
    <w:p w14:paraId="3C41797F" w14:textId="77777777" w:rsidR="00570D9C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Il/la</w:t>
      </w:r>
      <w:r w:rsidR="00720A20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sottoscritto/a 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_________________________________ nato/a </w:t>
      </w:r>
      <w:proofErr w:type="spellStart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a</w:t>
      </w:r>
      <w:proofErr w:type="spell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_____________, residente in via ____________________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____nel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comune di ___________________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,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Prov. 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,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CAP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Codice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fiscal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Recapito telefonico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_______________________E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-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mail __________________________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____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proofErr w:type="spellStart"/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>Pec</w:t>
      </w:r>
      <w:proofErr w:type="spellEnd"/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.</w:t>
      </w:r>
    </w:p>
    <w:p w14:paraId="36DEE37D" w14:textId="77777777" w:rsidR="00570D9C" w:rsidRPr="000A0646" w:rsidRDefault="00570D9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FCA10E6" w14:textId="77777777" w:rsidR="005F08BE" w:rsidRPr="000A0646" w:rsidRDefault="00BE153C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CHIEDE</w:t>
      </w:r>
    </w:p>
    <w:p w14:paraId="25F6FCE8" w14:textId="77777777" w:rsidR="005F08BE" w:rsidRPr="000A0646" w:rsidRDefault="005F08B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F511059" w14:textId="77777777" w:rsidR="00B162F4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di essere i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scritto</w:t>
      </w:r>
      <w:r w:rsidR="00B162F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/a al “</w:t>
      </w:r>
      <w:r w:rsidR="004B2684" w:rsidRPr="000A0646">
        <w:rPr>
          <w:rFonts w:ascii="Work Sans" w:eastAsia="Times New Roman" w:hAnsi="Work Sans" w:cstheme="minorHAnsi"/>
          <w:i/>
          <w:sz w:val="28"/>
          <w:szCs w:val="28"/>
          <w:lang w:eastAsia="it-IT"/>
        </w:rPr>
        <w:t>Corso di alta formazione in diritto, management e comunicazione nello sport</w:t>
      </w:r>
      <w:r w:rsidR="00B162F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” 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organizzat</w:t>
      </w:r>
      <w:r w:rsidR="00B162F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o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dal Dipartimento di Giurisprudenza dell’Università degli Studi di Perugia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in collaborazione con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la 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>HOOK 231</w:t>
      </w:r>
      <w:r w:rsidR="0042574A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S.r.l., società nata come Spin off accademico dell’Università degli Studi di Perugia.</w:t>
      </w:r>
    </w:p>
    <w:p w14:paraId="33ECE56C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22A37D4" w14:textId="77777777" w:rsidR="00B162F4" w:rsidRPr="000A0646" w:rsidRDefault="00F51AAE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CONDIZIONI GENERALI</w:t>
      </w:r>
    </w:p>
    <w:p w14:paraId="48AC8074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CC8C413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Il </w:t>
      </w:r>
      <w:r w:rsidR="004B268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“</w:t>
      </w:r>
      <w:r w:rsidR="004B2684" w:rsidRPr="000A0646">
        <w:rPr>
          <w:rFonts w:ascii="Work Sans" w:eastAsia="Times New Roman" w:hAnsi="Work Sans" w:cstheme="minorHAnsi"/>
          <w:i/>
          <w:sz w:val="28"/>
          <w:szCs w:val="28"/>
          <w:lang w:eastAsia="it-IT"/>
        </w:rPr>
        <w:t>Corso di alta formazione in diritto, management e comunicazione nello sport</w:t>
      </w:r>
      <w:r w:rsidR="004B268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” </w:t>
      </w:r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si terrà presso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 Dipartimento di Giurisprudenza dell’Università degli studi di Perugia, Via A. Pascoli, 33 Perugia.</w:t>
      </w:r>
    </w:p>
    <w:p w14:paraId="5D16CFE3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Nel caso di eventuali restrizioni normative relative all’emergenza </w:t>
      </w:r>
      <w:proofErr w:type="spellStart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Covid</w:t>
      </w:r>
      <w:proofErr w:type="spell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sarà comunque garantita l’erogazione 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didattica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in modalità telematica attraverso la piattaforma Teams di Ateneo.</w:t>
      </w:r>
    </w:p>
    <w:p w14:paraId="4F322024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107D567" w14:textId="2C85E08C" w:rsidR="0042574A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Le iscrizioni sono aperte dal giorno 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10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B2684" w:rsidRPr="000A0646">
        <w:rPr>
          <w:rFonts w:ascii="Work Sans" w:eastAsia="Times New Roman" w:hAnsi="Work Sans" w:cs="Calibri"/>
          <w:sz w:val="28"/>
          <w:szCs w:val="28"/>
          <w:lang w:eastAsia="it-IT"/>
        </w:rPr>
        <w:t>ottobre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202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1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fino a tutto il </w:t>
      </w:r>
      <w:r w:rsidR="00D159C2">
        <w:rPr>
          <w:rFonts w:ascii="Work Sans" w:eastAsia="Times New Roman" w:hAnsi="Work Sans" w:cs="Calibri"/>
          <w:sz w:val="28"/>
          <w:szCs w:val="28"/>
          <w:lang w:eastAsia="it-IT"/>
        </w:rPr>
        <w:t xml:space="preserve">4 febbraio 2022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e comunque non oltre l’esaurimento 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dei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posti disponibili. </w:t>
      </w:r>
      <w:bookmarkStart w:id="1" w:name="_GoBack"/>
      <w:bookmarkEnd w:id="1"/>
    </w:p>
    <w:p w14:paraId="34929F78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7FC8A45" w14:textId="77777777" w:rsidR="00B162F4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lastRenderedPageBreak/>
        <w:t>Al termine del Corso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>, che si concluderà con la discussione di un elaborato,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verrà rilasciat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a </w:t>
      </w:r>
      <w:r w:rsidR="00CF0C64" w:rsidRPr="000A0646">
        <w:rPr>
          <w:rFonts w:ascii="Work Sans" w:eastAsia="Times New Roman" w:hAnsi="Work Sans" w:cs="Calibri"/>
          <w:sz w:val="28"/>
          <w:szCs w:val="28"/>
          <w:lang w:eastAsia="it-IT"/>
        </w:rPr>
        <w:t>pergamena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e un attestato</w:t>
      </w:r>
      <w:r w:rsidR="00CF0C64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di </w:t>
      </w:r>
      <w:r w:rsidR="00CF0C64" w:rsidRPr="000A0646">
        <w:rPr>
          <w:rFonts w:ascii="Work Sans" w:eastAsia="Times New Roman" w:hAnsi="Work Sans" w:cs="Calibri"/>
          <w:sz w:val="28"/>
          <w:szCs w:val="28"/>
          <w:lang w:eastAsia="it-IT"/>
        </w:rPr>
        <w:t>partecipazione contenente la specifica de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ll</w:t>
      </w:r>
      <w:r w:rsidR="00110770" w:rsidRPr="000A0646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ore di attività svolte e </w:t>
      </w:r>
      <w:r w:rsidR="00A93251" w:rsidRPr="000A0646">
        <w:rPr>
          <w:rFonts w:ascii="Work Sans" w:eastAsia="Times New Roman" w:hAnsi="Work Sans" w:cs="Calibri"/>
          <w:sz w:val="28"/>
          <w:szCs w:val="28"/>
          <w:lang w:eastAsia="it-IT"/>
        </w:rPr>
        <w:t>de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i relativi settori scientific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>i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.</w:t>
      </w:r>
    </w:p>
    <w:p w14:paraId="2E516471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38701C5" w14:textId="77777777" w:rsidR="005F08BE" w:rsidRPr="000A0646" w:rsidRDefault="00F51AAE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COSTO DI ISCRIZIONE</w:t>
      </w:r>
    </w:p>
    <w:p w14:paraId="6D5B9750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6DC8D378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 sottoscritto scegli</w:t>
      </w:r>
      <w:r w:rsidR="00F43303" w:rsidRPr="000A0646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quale modalità di pagamento della retta di frequenza:</w:t>
      </w:r>
    </w:p>
    <w:p w14:paraId="4C6582BA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3918ECD2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C41FB06" w14:textId="77777777" w:rsidR="007C2463" w:rsidRPr="007C2463" w:rsidRDefault="007C2463" w:rsidP="007C2463">
      <w:pPr>
        <w:spacing w:after="0" w:line="240" w:lineRule="auto"/>
        <w:ind w:left="708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7C2463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ab/>
        <w:t xml:space="preserve">versamento in unica soluzione di 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€ 2.696,20 € (Iva inclusa)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>, entro e non oltre il 10 dicembre ottobre 2021;</w:t>
      </w:r>
    </w:p>
    <w:p w14:paraId="5A47DAA3" w14:textId="77777777" w:rsidR="007C2463" w:rsidRPr="007C2463" w:rsidRDefault="007C2463" w:rsidP="007C2463">
      <w:pPr>
        <w:spacing w:after="0" w:line="240" w:lineRule="auto"/>
        <w:ind w:left="708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19B87AB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7C2463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ab/>
        <w:t>Versamento a rate secondo il seguente schema:</w:t>
      </w:r>
    </w:p>
    <w:p w14:paraId="16B0668B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</w:p>
    <w:p w14:paraId="085A978D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proofErr w:type="gramStart"/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I rata</w:t>
      </w:r>
      <w:proofErr w:type="gramEnd"/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: euro 719,80 euro (inclusa Iva) al momento dell’iscrizione;</w:t>
      </w:r>
    </w:p>
    <w:p w14:paraId="1674A06A" w14:textId="5AF7B3A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II rata: euro 494,10 (inclusa Iva) entro il 10 </w:t>
      </w:r>
      <w:r w:rsidR="00D159C2">
        <w:rPr>
          <w:rFonts w:ascii="Work Sans" w:eastAsia="Times New Roman" w:hAnsi="Work Sans" w:cstheme="minorHAnsi"/>
          <w:sz w:val="28"/>
          <w:szCs w:val="28"/>
          <w:lang w:eastAsia="it-IT"/>
        </w:rPr>
        <w:t>marzo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;</w:t>
      </w:r>
    </w:p>
    <w:p w14:paraId="133AD216" w14:textId="3FEEA7A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III rata: euro 494,10 (inclusa Iva) entro il 10 </w:t>
      </w:r>
      <w:r w:rsidR="00D159C2">
        <w:rPr>
          <w:rFonts w:ascii="Work Sans" w:eastAsia="Times New Roman" w:hAnsi="Work Sans" w:cstheme="minorHAnsi"/>
          <w:sz w:val="28"/>
          <w:szCs w:val="28"/>
          <w:lang w:eastAsia="it-IT"/>
        </w:rPr>
        <w:t>aprile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;</w:t>
      </w:r>
    </w:p>
    <w:p w14:paraId="529A45B9" w14:textId="10973116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IV rata: euro 494,10 (inclusa Iva) entro il 10 </w:t>
      </w:r>
      <w:r w:rsidR="00D159C2">
        <w:rPr>
          <w:rFonts w:ascii="Work Sans" w:eastAsia="Times New Roman" w:hAnsi="Work Sans" w:cstheme="minorHAnsi"/>
          <w:sz w:val="28"/>
          <w:szCs w:val="28"/>
          <w:lang w:eastAsia="it-IT"/>
        </w:rPr>
        <w:t>maggio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;</w:t>
      </w:r>
    </w:p>
    <w:p w14:paraId="037198BC" w14:textId="3AAD67E4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V rata: euro 494,10 (inclusa Iva) entro il 10 </w:t>
      </w:r>
      <w:r w:rsidR="00D159C2">
        <w:rPr>
          <w:rFonts w:ascii="Work Sans" w:eastAsia="Times New Roman" w:hAnsi="Work Sans" w:cstheme="minorHAnsi"/>
          <w:sz w:val="28"/>
          <w:szCs w:val="28"/>
          <w:lang w:eastAsia="it-IT"/>
        </w:rPr>
        <w:t>giugno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.</w:t>
      </w:r>
    </w:p>
    <w:p w14:paraId="5431CC5B" w14:textId="77777777" w:rsidR="005F08BE" w:rsidRPr="000A0646" w:rsidRDefault="005F08B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5799C92" w14:textId="77777777" w:rsidR="00701538" w:rsidRPr="000A0646" w:rsidRDefault="00A93251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 sottoscritto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si impegna al rispetto integrale del regolamento del corso ed 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>assume l’obbligo di pagare integralmente nelle modalità suindicate la retta di frequenza. Tale obbligo non viene meno in caso di ritiro o assenze superiori al 75% delle ore complessive di lezione.</w:t>
      </w:r>
    </w:p>
    <w:p w14:paraId="75785AE3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543AC1B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 sottoscritto richiede la fatturazione:</w:t>
      </w:r>
    </w:p>
    <w:p w14:paraId="302E422E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9ADA54A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bookmarkStart w:id="2" w:name="_Hlk49853893"/>
      <w:r w:rsidRPr="000A0646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bookmarkEnd w:id="2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come persona fisica;</w:t>
      </w:r>
    </w:p>
    <w:p w14:paraId="15AB0C22" w14:textId="77777777" w:rsidR="00701538" w:rsidRPr="000A0646" w:rsidRDefault="00701538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IBAN ___________________________________ (per l’eventuale restituzione)</w:t>
      </w:r>
    </w:p>
    <w:p w14:paraId="5DFD3EC1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75D5A1D" w14:textId="77777777" w:rsidR="00FA1D7A" w:rsidRPr="000A0646" w:rsidRDefault="003F36BF" w:rsidP="0042574A">
      <w:pPr>
        <w:spacing w:after="0" w:line="240" w:lineRule="auto"/>
        <w:ind w:left="705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come persona giuridica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o libero professionista</w:t>
      </w:r>
      <w:r w:rsidR="00FA1D7A" w:rsidRPr="000A0646">
        <w:rPr>
          <w:rFonts w:ascii="Work Sans" w:eastAsia="Times New Roman" w:hAnsi="Work Sans" w:cs="Calibri"/>
          <w:sz w:val="28"/>
          <w:szCs w:val="28"/>
          <w:lang w:eastAsia="it-IT"/>
        </w:rPr>
        <w:t>,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in questo caso indicare gli estremi di fatturazione</w:t>
      </w:r>
      <w:r w:rsidR="00FA1D7A" w:rsidRPr="000A0646">
        <w:rPr>
          <w:rFonts w:ascii="Work Sans" w:eastAsia="Times New Roman" w:hAnsi="Work Sans" w:cs="Calibri"/>
          <w:sz w:val="28"/>
          <w:szCs w:val="28"/>
          <w:lang w:eastAsia="it-IT"/>
        </w:rPr>
        <w:t>:</w:t>
      </w:r>
    </w:p>
    <w:p w14:paraId="3356E8DF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Ragione sociale______________________________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>_</w:t>
      </w:r>
    </w:p>
    <w:p w14:paraId="283080CA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Indirizzo_____________________________________</w:t>
      </w:r>
    </w:p>
    <w:p w14:paraId="67C98DB0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Partita Iva____________________________________</w:t>
      </w:r>
    </w:p>
    <w:p w14:paraId="3A4D7DA4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proofErr w:type="spellStart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Pec</w:t>
      </w:r>
      <w:proofErr w:type="spell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_________________________________________</w:t>
      </w:r>
    </w:p>
    <w:p w14:paraId="49D9DB36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Codice univoco_______________________________</w:t>
      </w:r>
    </w:p>
    <w:p w14:paraId="45BB9044" w14:textId="77777777" w:rsidR="00701538" w:rsidRPr="000A0646" w:rsidRDefault="00701538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IBAN____________________________________ (per l’eventuale restituzione)</w:t>
      </w:r>
    </w:p>
    <w:p w14:paraId="479A5EE3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83710AC" w14:textId="77777777" w:rsidR="000B41C5" w:rsidRPr="000A0646" w:rsidRDefault="000B41C5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lastRenderedPageBreak/>
        <w:t>MODALITÀ DI PAGAMENTO</w:t>
      </w:r>
    </w:p>
    <w:p w14:paraId="438740AB" w14:textId="77777777" w:rsidR="000B41C5" w:rsidRPr="000A0646" w:rsidRDefault="000B41C5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36C8C414" w14:textId="77777777" w:rsidR="00A93251" w:rsidRPr="000A0646" w:rsidRDefault="00A93251" w:rsidP="00A93251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I pagamenti dovranno avvenire tramite bonifico bancario o altro strumento idoneo. Il bonifico dovrà essere effettuato sul c/c intestato alla: Hook 231 S.r.l., IBAN </w:t>
      </w:r>
      <w:r w:rsidRPr="000A0646">
        <w:rPr>
          <w:rFonts w:ascii="Work Sans" w:eastAsia="Times New Roman" w:hAnsi="Work Sans" w:cstheme="minorHAnsi"/>
          <w:b/>
          <w:sz w:val="28"/>
          <w:szCs w:val="28"/>
          <w:lang w:eastAsia="it-IT"/>
        </w:rPr>
        <w:t>IT08Q0200803043000101401142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indicando espressamente in causale: denominazione del corso, nome e cognome del corsista ed il numero della relativa rata / versamento unica soluzione.</w:t>
      </w:r>
    </w:p>
    <w:p w14:paraId="4F16F294" w14:textId="77777777" w:rsidR="00A93251" w:rsidRPr="000A0646" w:rsidRDefault="00A93251" w:rsidP="00A93251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Copia della contabile del bonifico dovrà essere inviata unitamente al modulo di iscrizione sottoscritto all’indirizzo mail </w:t>
      </w:r>
      <w:hyperlink r:id="rId7" w:history="1">
        <w:r w:rsidRPr="000A0646">
          <w:rPr>
            <w:rFonts w:ascii="Work Sans" w:eastAsia="Times New Roman" w:hAnsi="Work Sans" w:cstheme="minorHAnsi"/>
            <w:color w:val="0000FF"/>
            <w:sz w:val="28"/>
            <w:szCs w:val="28"/>
            <w:u w:val="single"/>
            <w:lang w:eastAsia="it-IT"/>
          </w:rPr>
          <w:t>adriano.ferranti@unipg.it</w:t>
        </w:r>
      </w:hyperlink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.</w:t>
      </w:r>
    </w:p>
    <w:p w14:paraId="3E650443" w14:textId="77777777" w:rsidR="00F43303" w:rsidRPr="000A0646" w:rsidRDefault="00F4330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446158C7" w14:textId="77777777" w:rsidR="00BE153C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Luogo e data </w:t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Firma</w:t>
      </w:r>
    </w:p>
    <w:p w14:paraId="6597AD59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6E20E1F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944661F" w14:textId="77777777" w:rsidR="000B41C5" w:rsidRPr="000A0646" w:rsidRDefault="00F4330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__________________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0A1CE9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________________________</w:t>
      </w:r>
    </w:p>
    <w:p w14:paraId="400E8934" w14:textId="77777777" w:rsidR="000B41C5" w:rsidRPr="000A0646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8B276D9" w14:textId="77777777" w:rsidR="000B41C5" w:rsidRPr="000A0646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418605F9" w14:textId="77777777" w:rsidR="000B41C5" w:rsidRPr="000A0646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4DA00290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Per</w:t>
      </w:r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formalizzare l’iscrizione è necessario inviare all’indirizzo </w:t>
      </w:r>
      <w:hyperlink r:id="rId8" w:history="1">
        <w:r w:rsidRPr="000A0646">
          <w:rPr>
            <w:rStyle w:val="Collegamentoipertestuale"/>
            <w:rFonts w:ascii="Work Sans" w:eastAsia="Times New Roman" w:hAnsi="Work Sans" w:cs="Calibri"/>
            <w:sz w:val="28"/>
            <w:szCs w:val="28"/>
            <w:lang w:eastAsia="it-IT"/>
          </w:rPr>
          <w:t>adriano.ferranti@unipg.it</w:t>
        </w:r>
      </w:hyperlink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la seguente documentazione</w:t>
      </w:r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>:</w:t>
      </w:r>
    </w:p>
    <w:p w14:paraId="0E8F37BD" w14:textId="77777777" w:rsidR="00FD1C24" w:rsidRPr="000A0646" w:rsidRDefault="00FD1C24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modulo di iscrizione compilato</w:t>
      </w:r>
      <w:r w:rsidR="000A1CE9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 xml:space="preserve"> e sottoscritto</w:t>
      </w: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275A16F1" w14:textId="77777777" w:rsidR="00CB2A10" w:rsidRPr="000A0646" w:rsidRDefault="00CB2A10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modulo privacy sottoscritto;</w:t>
      </w:r>
    </w:p>
    <w:p w14:paraId="462EE7C1" w14:textId="77777777" w:rsidR="0042574A" w:rsidRPr="000A0646" w:rsidRDefault="0042574A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copia della ricevuta di avvenuto versamento della I rata o del versamento in unica soluzione</w:t>
      </w:r>
      <w:r w:rsidR="004B2684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107DA68A" w14:textId="77777777" w:rsidR="00622BFA" w:rsidRPr="000A0646" w:rsidRDefault="00BE153C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fotocopia di un documento d’identità</w:t>
      </w:r>
      <w:r w:rsidR="00622BFA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in corso di validità</w:t>
      </w:r>
      <w:r w:rsidR="00FD1C24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3F6AC44A" w14:textId="77777777" w:rsidR="004B2684" w:rsidRPr="000A0646" w:rsidRDefault="004B2684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autocertificazione del titolo di laurea o dello status di studente iscritto ad un corso di laurea.</w:t>
      </w:r>
    </w:p>
    <w:p w14:paraId="7DF921A5" w14:textId="77777777" w:rsidR="00FD1C24" w:rsidRPr="000A1CE9" w:rsidRDefault="00FD1C2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98CC42E" w14:textId="77777777" w:rsidR="00FD1C24" w:rsidRPr="00FD1C24" w:rsidRDefault="00FD1C24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084F01B0" w14:textId="77777777" w:rsidR="00FD1C24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5A0082C5" w14:textId="77777777" w:rsidR="00FD1C24" w:rsidRPr="00BE153C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60A5A47E" w14:textId="77777777" w:rsidR="00703773" w:rsidRPr="000B41C5" w:rsidRDefault="00703773" w:rsidP="000B41C5">
      <w:pPr>
        <w:jc w:val="both"/>
        <w:rPr>
          <w:rFonts w:ascii="Arial Nova" w:hAnsi="Arial Nova"/>
          <w:sz w:val="32"/>
          <w:szCs w:val="32"/>
        </w:rPr>
      </w:pPr>
    </w:p>
    <w:sectPr w:rsidR="00703773" w:rsidRPr="000B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27CC4"/>
    <w:multiLevelType w:val="hybridMultilevel"/>
    <w:tmpl w:val="2DE06FC2"/>
    <w:lvl w:ilvl="0" w:tplc="922AD07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173"/>
    <w:multiLevelType w:val="hybridMultilevel"/>
    <w:tmpl w:val="2282207A"/>
    <w:lvl w:ilvl="0" w:tplc="5510C864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19"/>
    <w:multiLevelType w:val="hybridMultilevel"/>
    <w:tmpl w:val="58728F72"/>
    <w:lvl w:ilvl="0" w:tplc="3356B98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053B"/>
    <w:multiLevelType w:val="hybridMultilevel"/>
    <w:tmpl w:val="4E4E8FDA"/>
    <w:lvl w:ilvl="0" w:tplc="34AE70F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DAE"/>
    <w:multiLevelType w:val="hybridMultilevel"/>
    <w:tmpl w:val="99060948"/>
    <w:lvl w:ilvl="0" w:tplc="04D6FE9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F9E"/>
    <w:multiLevelType w:val="hybridMultilevel"/>
    <w:tmpl w:val="0B5E8EBA"/>
    <w:lvl w:ilvl="0" w:tplc="F290396A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3C"/>
    <w:rsid w:val="0004676E"/>
    <w:rsid w:val="000A0646"/>
    <w:rsid w:val="000A1CE9"/>
    <w:rsid w:val="000B41C5"/>
    <w:rsid w:val="000D54A2"/>
    <w:rsid w:val="00110770"/>
    <w:rsid w:val="00110DE9"/>
    <w:rsid w:val="003F36BF"/>
    <w:rsid w:val="0042574A"/>
    <w:rsid w:val="00457C16"/>
    <w:rsid w:val="004B2684"/>
    <w:rsid w:val="00570D9C"/>
    <w:rsid w:val="00586F46"/>
    <w:rsid w:val="005F08BE"/>
    <w:rsid w:val="00622BFA"/>
    <w:rsid w:val="00663B5E"/>
    <w:rsid w:val="006F32C3"/>
    <w:rsid w:val="00701538"/>
    <w:rsid w:val="00703773"/>
    <w:rsid w:val="00720A20"/>
    <w:rsid w:val="007C2463"/>
    <w:rsid w:val="008B7122"/>
    <w:rsid w:val="00A12926"/>
    <w:rsid w:val="00A71D2A"/>
    <w:rsid w:val="00A93251"/>
    <w:rsid w:val="00B00E21"/>
    <w:rsid w:val="00B162F4"/>
    <w:rsid w:val="00BE153C"/>
    <w:rsid w:val="00CB2A10"/>
    <w:rsid w:val="00CF0C64"/>
    <w:rsid w:val="00D159C2"/>
    <w:rsid w:val="00E85EC5"/>
    <w:rsid w:val="00F01153"/>
    <w:rsid w:val="00F43303"/>
    <w:rsid w:val="00F51AAE"/>
    <w:rsid w:val="00F772EF"/>
    <w:rsid w:val="00FA1D7A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8CAA"/>
  <w15:chartTrackingRefBased/>
  <w15:docId w15:val="{A2A97635-ACC6-4961-ABBB-59F8F4C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B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2B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1C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o.ferranti@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o.ferrant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Adriano Ferranti</cp:lastModifiedBy>
  <cp:revision>4</cp:revision>
  <cp:lastPrinted>2020-10-12T14:58:00Z</cp:lastPrinted>
  <dcterms:created xsi:type="dcterms:W3CDTF">2021-10-13T12:58:00Z</dcterms:created>
  <dcterms:modified xsi:type="dcterms:W3CDTF">2022-01-10T15:43:00Z</dcterms:modified>
</cp:coreProperties>
</file>